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51" w:rsidRPr="00CD488B" w:rsidRDefault="00A63851" w:rsidP="00CD488B">
      <w:pPr>
        <w:ind w:firstLineChars="800" w:firstLine="3534"/>
        <w:rPr>
          <w:rFonts w:ascii="仿宋" w:eastAsia="仿宋" w:hAnsi="仿宋"/>
          <w:b/>
          <w:sz w:val="44"/>
          <w:szCs w:val="44"/>
        </w:rPr>
      </w:pPr>
      <w:r w:rsidRPr="00CD488B">
        <w:rPr>
          <w:rFonts w:ascii="仿宋" w:eastAsia="仿宋" w:hAnsi="仿宋" w:hint="eastAsia"/>
          <w:b/>
          <w:sz w:val="44"/>
          <w:szCs w:val="44"/>
        </w:rPr>
        <w:t>青海大学实验室废弃物回收登记表</w:t>
      </w:r>
    </w:p>
    <w:p w:rsidR="00A63851" w:rsidRDefault="00443AA6" w:rsidP="00443AA6">
      <w:pPr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="00A81A12"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443AA6">
        <w:rPr>
          <w:rFonts w:ascii="仿宋" w:eastAsia="仿宋" w:hAnsi="仿宋" w:hint="eastAsia"/>
          <w:sz w:val="32"/>
          <w:szCs w:val="32"/>
        </w:rPr>
        <w:t>院（系、所）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</w:t>
      </w:r>
      <w:r w:rsidR="00A81A12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实验室</w:t>
      </w:r>
    </w:p>
    <w:tbl>
      <w:tblPr>
        <w:tblStyle w:val="a7"/>
        <w:tblW w:w="14312" w:type="dxa"/>
        <w:tblLook w:val="04A0" w:firstRow="1" w:lastRow="0" w:firstColumn="1" w:lastColumn="0" w:noHBand="0" w:noVBand="1"/>
      </w:tblPr>
      <w:tblGrid>
        <w:gridCol w:w="844"/>
        <w:gridCol w:w="1980"/>
        <w:gridCol w:w="991"/>
        <w:gridCol w:w="1980"/>
        <w:gridCol w:w="990"/>
        <w:gridCol w:w="1981"/>
        <w:gridCol w:w="977"/>
        <w:gridCol w:w="1176"/>
        <w:gridCol w:w="1550"/>
        <w:gridCol w:w="1843"/>
      </w:tblGrid>
      <w:tr w:rsidR="00A81A12" w:rsidTr="009043C9">
        <w:tc>
          <w:tcPr>
            <w:tcW w:w="844" w:type="dxa"/>
          </w:tcPr>
          <w:p w:rsidR="00A81A12" w:rsidRDefault="00A81A12" w:rsidP="00443AA6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971" w:type="dxa"/>
            <w:gridSpan w:val="2"/>
          </w:tcPr>
          <w:p w:rsidR="00A81A12" w:rsidRDefault="00A81A12" w:rsidP="00A81A12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有机废液</w:t>
            </w:r>
          </w:p>
        </w:tc>
        <w:tc>
          <w:tcPr>
            <w:tcW w:w="2970" w:type="dxa"/>
            <w:gridSpan w:val="2"/>
          </w:tcPr>
          <w:p w:rsidR="00A81A12" w:rsidRDefault="00A81A12" w:rsidP="00A81A12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无机废液</w:t>
            </w:r>
          </w:p>
        </w:tc>
        <w:tc>
          <w:tcPr>
            <w:tcW w:w="2958" w:type="dxa"/>
            <w:gridSpan w:val="2"/>
          </w:tcPr>
          <w:p w:rsidR="00A81A12" w:rsidRDefault="00A81A12" w:rsidP="00443AA6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废固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（动物尸体）</w:t>
            </w:r>
          </w:p>
        </w:tc>
        <w:tc>
          <w:tcPr>
            <w:tcW w:w="1176" w:type="dxa"/>
          </w:tcPr>
          <w:p w:rsidR="00A81A12" w:rsidRDefault="00A81A12" w:rsidP="00443AA6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是否灭活（菌）</w:t>
            </w:r>
          </w:p>
        </w:tc>
        <w:tc>
          <w:tcPr>
            <w:tcW w:w="1550" w:type="dxa"/>
          </w:tcPr>
          <w:p w:rsidR="00A81A12" w:rsidRDefault="00395D75" w:rsidP="009043C9">
            <w:pPr>
              <w:ind w:firstLineChars="100" w:firstLine="32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姓名（签字）</w:t>
            </w:r>
          </w:p>
        </w:tc>
        <w:tc>
          <w:tcPr>
            <w:tcW w:w="1843" w:type="dxa"/>
          </w:tcPr>
          <w:p w:rsidR="00A81A12" w:rsidRDefault="00531E05" w:rsidP="00395D75">
            <w:pPr>
              <w:ind w:firstLineChars="100" w:firstLine="32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 w:rsidR="00395D75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9043C9" w:rsidTr="009043C9">
        <w:tc>
          <w:tcPr>
            <w:tcW w:w="844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成分</w:t>
            </w:r>
          </w:p>
        </w:tc>
        <w:tc>
          <w:tcPr>
            <w:tcW w:w="99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980" w:type="dxa"/>
          </w:tcPr>
          <w:p w:rsidR="00A81A12" w:rsidRDefault="00A81A12" w:rsidP="00A81A12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成分</w:t>
            </w:r>
          </w:p>
        </w:tc>
        <w:tc>
          <w:tcPr>
            <w:tcW w:w="99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981" w:type="dxa"/>
          </w:tcPr>
          <w:p w:rsidR="00A81A12" w:rsidRDefault="00A81A12" w:rsidP="00A81A12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成分</w:t>
            </w:r>
          </w:p>
        </w:tc>
        <w:tc>
          <w:tcPr>
            <w:tcW w:w="977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176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043C9" w:rsidTr="009043C9">
        <w:tc>
          <w:tcPr>
            <w:tcW w:w="844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77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76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043C9" w:rsidTr="009043C9">
        <w:tc>
          <w:tcPr>
            <w:tcW w:w="844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77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76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043C9" w:rsidTr="009043C9">
        <w:tc>
          <w:tcPr>
            <w:tcW w:w="844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77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76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043C9" w:rsidTr="009043C9">
        <w:tc>
          <w:tcPr>
            <w:tcW w:w="844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77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76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043C9" w:rsidTr="009043C9">
        <w:tc>
          <w:tcPr>
            <w:tcW w:w="844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77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76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9043C9" w:rsidTr="009043C9">
        <w:tc>
          <w:tcPr>
            <w:tcW w:w="844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1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77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176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50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843" w:type="dxa"/>
          </w:tcPr>
          <w:p w:rsidR="00A81A12" w:rsidRDefault="00A81A12" w:rsidP="00A81A1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443AA6" w:rsidRPr="00443AA6" w:rsidRDefault="009043C9" w:rsidP="00443AA6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接收人： </w:t>
      </w:r>
      <w:r>
        <w:rPr>
          <w:rFonts w:ascii="仿宋" w:eastAsia="仿宋" w:hAnsi="仿宋"/>
          <w:sz w:val="32"/>
          <w:szCs w:val="32"/>
        </w:rPr>
        <w:t xml:space="preserve">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日期：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  <w:bookmarkStart w:id="0" w:name="_GoBack"/>
      <w:bookmarkEnd w:id="0"/>
    </w:p>
    <w:sectPr w:rsidR="00443AA6" w:rsidRPr="00443AA6" w:rsidSect="00A638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0A" w:rsidRDefault="00F54B0A" w:rsidP="00A63851">
      <w:r>
        <w:separator/>
      </w:r>
    </w:p>
  </w:endnote>
  <w:endnote w:type="continuationSeparator" w:id="0">
    <w:p w:rsidR="00F54B0A" w:rsidRDefault="00F54B0A" w:rsidP="00A6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0A" w:rsidRDefault="00F54B0A" w:rsidP="00A63851">
      <w:r>
        <w:separator/>
      </w:r>
    </w:p>
  </w:footnote>
  <w:footnote w:type="continuationSeparator" w:id="0">
    <w:p w:rsidR="00F54B0A" w:rsidRDefault="00F54B0A" w:rsidP="00A63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C"/>
    <w:rsid w:val="001F7EBC"/>
    <w:rsid w:val="00395D75"/>
    <w:rsid w:val="00443AA6"/>
    <w:rsid w:val="00531E05"/>
    <w:rsid w:val="00673328"/>
    <w:rsid w:val="007D7927"/>
    <w:rsid w:val="009043C9"/>
    <w:rsid w:val="009F5E42"/>
    <w:rsid w:val="00A63851"/>
    <w:rsid w:val="00A81A12"/>
    <w:rsid w:val="00CD488B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06BAF"/>
  <w15:chartTrackingRefBased/>
  <w15:docId w15:val="{67F381F8-D0E0-4761-B909-F47A1795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3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3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3851"/>
    <w:rPr>
      <w:sz w:val="18"/>
      <w:szCs w:val="18"/>
    </w:rPr>
  </w:style>
  <w:style w:type="table" w:styleId="a7">
    <w:name w:val="Table Grid"/>
    <w:basedOn w:val="a1"/>
    <w:uiPriority w:val="39"/>
    <w:rsid w:val="0044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杨德嵩</dc:creator>
  <cp:keywords/>
  <dc:description/>
  <cp:lastModifiedBy>杨德嵩</cp:lastModifiedBy>
  <cp:revision>4</cp:revision>
  <dcterms:created xsi:type="dcterms:W3CDTF">2019-09-02T07:10:00Z</dcterms:created>
  <dcterms:modified xsi:type="dcterms:W3CDTF">2019-09-03T00:52:00Z</dcterms:modified>
</cp:coreProperties>
</file>