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45" w:rsidRPr="006C29FB" w:rsidRDefault="00160745" w:rsidP="007772F2">
      <w:pPr>
        <w:pStyle w:val="2"/>
        <w:jc w:val="center"/>
      </w:pPr>
      <w:r w:rsidRPr="006C29FB">
        <w:rPr>
          <w:rFonts w:hint="eastAsia"/>
        </w:rPr>
        <w:t>固定资产</w:t>
      </w:r>
      <w:r w:rsidR="007772F2" w:rsidRPr="006C29FB">
        <w:rPr>
          <w:rFonts w:hint="eastAsia"/>
        </w:rPr>
        <w:t>丢失</w:t>
      </w:r>
      <w:r w:rsidR="007772F2">
        <w:rPr>
          <w:rFonts w:hint="eastAsia"/>
        </w:rPr>
        <w:t>（</w:t>
      </w:r>
      <w:r w:rsidRPr="006C29FB">
        <w:rPr>
          <w:rFonts w:hint="eastAsia"/>
        </w:rPr>
        <w:t>损坏</w:t>
      </w:r>
      <w:r w:rsidR="007772F2">
        <w:rPr>
          <w:rFonts w:hint="eastAsia"/>
        </w:rPr>
        <w:t>）</w:t>
      </w:r>
      <w:r w:rsidR="00137CA0">
        <w:rPr>
          <w:rFonts w:hint="eastAsia"/>
        </w:rPr>
        <w:t>处理</w:t>
      </w:r>
      <w:r w:rsidRPr="006C29FB">
        <w:rPr>
          <w:rFonts w:hint="eastAsia"/>
        </w:rPr>
        <w:t>单</w:t>
      </w: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92"/>
        <w:gridCol w:w="2126"/>
        <w:gridCol w:w="1276"/>
        <w:gridCol w:w="425"/>
        <w:gridCol w:w="2293"/>
      </w:tblGrid>
      <w:tr w:rsidR="001E75F5" w:rsidRPr="006C29FB" w:rsidTr="00DE510C">
        <w:trPr>
          <w:trHeight w:val="624"/>
        </w:trPr>
        <w:tc>
          <w:tcPr>
            <w:tcW w:w="2405" w:type="dxa"/>
            <w:gridSpan w:val="2"/>
            <w:vAlign w:val="center"/>
          </w:tcPr>
          <w:p w:rsidR="001E75F5" w:rsidRPr="00BF2743" w:rsidRDefault="001E75F5" w:rsidP="00DE510C">
            <w:pPr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>仪器设备名称</w:t>
            </w:r>
          </w:p>
        </w:tc>
        <w:tc>
          <w:tcPr>
            <w:tcW w:w="2126" w:type="dxa"/>
            <w:vAlign w:val="center"/>
          </w:tcPr>
          <w:p w:rsidR="001E75F5" w:rsidRPr="00BF2743" w:rsidRDefault="001E75F5" w:rsidP="00BF2743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75F5" w:rsidRPr="00BF2743" w:rsidRDefault="001E75F5" w:rsidP="00BF2743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>仪器设备编号</w:t>
            </w:r>
          </w:p>
        </w:tc>
        <w:tc>
          <w:tcPr>
            <w:tcW w:w="2293" w:type="dxa"/>
            <w:vAlign w:val="center"/>
          </w:tcPr>
          <w:p w:rsidR="001E75F5" w:rsidRPr="00BF2743" w:rsidRDefault="001E75F5" w:rsidP="00BF2743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</w:tr>
      <w:tr w:rsidR="001E75F5" w:rsidRPr="006C29FB" w:rsidTr="00DE510C">
        <w:trPr>
          <w:trHeight w:val="624"/>
        </w:trPr>
        <w:tc>
          <w:tcPr>
            <w:tcW w:w="2405" w:type="dxa"/>
            <w:gridSpan w:val="2"/>
            <w:vAlign w:val="center"/>
          </w:tcPr>
          <w:p w:rsidR="001E75F5" w:rsidRPr="00BF2743" w:rsidRDefault="001E75F5" w:rsidP="00DE510C">
            <w:pPr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>仪器设备型号规格</w:t>
            </w:r>
          </w:p>
        </w:tc>
        <w:tc>
          <w:tcPr>
            <w:tcW w:w="2126" w:type="dxa"/>
            <w:vAlign w:val="center"/>
          </w:tcPr>
          <w:p w:rsidR="001E75F5" w:rsidRPr="00BF2743" w:rsidRDefault="001E75F5" w:rsidP="00BF2743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75F5" w:rsidRPr="00BF2743" w:rsidRDefault="001E75F5" w:rsidP="00BF2743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>设备购置日期</w:t>
            </w:r>
          </w:p>
        </w:tc>
        <w:tc>
          <w:tcPr>
            <w:tcW w:w="2293" w:type="dxa"/>
            <w:vAlign w:val="center"/>
          </w:tcPr>
          <w:p w:rsidR="001E75F5" w:rsidRPr="00BF2743" w:rsidRDefault="00BF2743" w:rsidP="00BF2743">
            <w:pPr>
              <w:wordWrap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 xml:space="preserve">     </w:t>
            </w:r>
            <w:r w:rsidR="001E75F5"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 xml:space="preserve">年 </w:t>
            </w:r>
            <w:r>
              <w:rPr>
                <w:rFonts w:ascii="仿宋" w:eastAsia="仿宋" w:hAnsi="仿宋"/>
                <w:bCs/>
                <w:sz w:val="24"/>
                <w:szCs w:val="28"/>
              </w:rPr>
              <w:t xml:space="preserve">  </w:t>
            </w:r>
            <w:r w:rsidR="001E75F5" w:rsidRPr="00BF2743">
              <w:rPr>
                <w:rFonts w:ascii="仿宋" w:eastAsia="仿宋" w:hAnsi="仿宋"/>
                <w:bCs/>
                <w:sz w:val="24"/>
                <w:szCs w:val="28"/>
              </w:rPr>
              <w:t xml:space="preserve">    </w:t>
            </w:r>
            <w:r w:rsidR="001E75F5"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>月</w:t>
            </w:r>
          </w:p>
        </w:tc>
      </w:tr>
      <w:tr w:rsidR="00612CD2" w:rsidRPr="006C29FB" w:rsidTr="00DE510C">
        <w:trPr>
          <w:trHeight w:val="624"/>
        </w:trPr>
        <w:tc>
          <w:tcPr>
            <w:tcW w:w="2405" w:type="dxa"/>
            <w:gridSpan w:val="2"/>
            <w:vAlign w:val="center"/>
          </w:tcPr>
          <w:p w:rsidR="00612CD2" w:rsidRPr="00BF2743" w:rsidRDefault="00612CD2" w:rsidP="00DE510C">
            <w:pPr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>仪器设备所在单位</w:t>
            </w:r>
          </w:p>
        </w:tc>
        <w:tc>
          <w:tcPr>
            <w:tcW w:w="6120" w:type="dxa"/>
            <w:gridSpan w:val="4"/>
            <w:vAlign w:val="center"/>
          </w:tcPr>
          <w:p w:rsidR="00612CD2" w:rsidRPr="00BF2743" w:rsidRDefault="00BF2743" w:rsidP="00BF2743">
            <w:pPr>
              <w:wordWrap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 xml:space="preserve">              </w:t>
            </w:r>
            <w:r w:rsidR="00612CD2"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 xml:space="preserve">院（系、部） </w:t>
            </w:r>
            <w:r w:rsidR="00612CD2" w:rsidRPr="00BF2743">
              <w:rPr>
                <w:rFonts w:ascii="仿宋" w:eastAsia="仿宋" w:hAnsi="仿宋"/>
                <w:bCs/>
                <w:sz w:val="24"/>
                <w:szCs w:val="28"/>
              </w:rPr>
              <w:t xml:space="preserve">              </w:t>
            </w:r>
            <w:r w:rsidR="00612CD2"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 xml:space="preserve"> 实验室</w:t>
            </w:r>
          </w:p>
        </w:tc>
      </w:tr>
      <w:tr w:rsidR="00DE510C" w:rsidRPr="006C29FB" w:rsidTr="00DE510C">
        <w:trPr>
          <w:trHeight w:val="624"/>
        </w:trPr>
        <w:tc>
          <w:tcPr>
            <w:tcW w:w="2405" w:type="dxa"/>
            <w:gridSpan w:val="2"/>
            <w:vAlign w:val="center"/>
          </w:tcPr>
          <w:p w:rsidR="00DE510C" w:rsidRPr="00BF2743" w:rsidRDefault="00DE510C" w:rsidP="00DE510C">
            <w:pPr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>仪器设备原值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（</w:t>
            </w: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>元）</w:t>
            </w:r>
          </w:p>
        </w:tc>
        <w:tc>
          <w:tcPr>
            <w:tcW w:w="2126" w:type="dxa"/>
            <w:vAlign w:val="center"/>
          </w:tcPr>
          <w:p w:rsidR="00DE510C" w:rsidRPr="00BF2743" w:rsidRDefault="00DE510C" w:rsidP="00BF2743">
            <w:pPr>
              <w:wordWrap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E510C" w:rsidRPr="00BF2743" w:rsidRDefault="00DE510C" w:rsidP="00DE510C">
            <w:pPr>
              <w:wordWrap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>赔偿比例</w:t>
            </w:r>
          </w:p>
        </w:tc>
        <w:tc>
          <w:tcPr>
            <w:tcW w:w="2718" w:type="dxa"/>
            <w:gridSpan w:val="2"/>
            <w:vAlign w:val="center"/>
          </w:tcPr>
          <w:p w:rsidR="00DE510C" w:rsidRPr="00BF2743" w:rsidRDefault="00DE510C" w:rsidP="00DE510C">
            <w:pPr>
              <w:wordWrap w:val="0"/>
              <w:spacing w:line="360" w:lineRule="auto"/>
              <w:jc w:val="right"/>
              <w:rPr>
                <w:rFonts w:ascii="仿宋" w:eastAsia="仿宋" w:hAnsi="仿宋"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%</w:t>
            </w:r>
          </w:p>
        </w:tc>
      </w:tr>
      <w:tr w:rsidR="00D35F48" w:rsidRPr="006C29FB" w:rsidTr="009D148B">
        <w:trPr>
          <w:trHeight w:val="624"/>
        </w:trPr>
        <w:tc>
          <w:tcPr>
            <w:tcW w:w="2405" w:type="dxa"/>
            <w:gridSpan w:val="2"/>
            <w:vAlign w:val="center"/>
          </w:tcPr>
          <w:p w:rsidR="00D35F48" w:rsidRPr="00BF2743" w:rsidRDefault="00D35F48" w:rsidP="00DE510C">
            <w:pPr>
              <w:wordWrap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>应赔偿金额（元）</w:t>
            </w:r>
          </w:p>
        </w:tc>
        <w:tc>
          <w:tcPr>
            <w:tcW w:w="6120" w:type="dxa"/>
            <w:gridSpan w:val="4"/>
            <w:vAlign w:val="center"/>
          </w:tcPr>
          <w:p w:rsidR="00D35F48" w:rsidRPr="00BF2743" w:rsidRDefault="00D35F48" w:rsidP="00DE510C">
            <w:pPr>
              <w:wordWrap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</w:tc>
      </w:tr>
      <w:tr w:rsidR="00DE510C" w:rsidRPr="006C29FB" w:rsidTr="00272EDC">
        <w:trPr>
          <w:trHeight w:val="2915"/>
        </w:trPr>
        <w:tc>
          <w:tcPr>
            <w:tcW w:w="1413" w:type="dxa"/>
          </w:tcPr>
          <w:p w:rsidR="00DE510C" w:rsidRDefault="00DE510C" w:rsidP="00DE510C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  <w:p w:rsidR="00D35F48" w:rsidRPr="00BF2743" w:rsidRDefault="00D35F48" w:rsidP="00DE510C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</w:p>
          <w:p w:rsidR="00DE510C" w:rsidRPr="00BF2743" w:rsidRDefault="00DE510C" w:rsidP="00DE510C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>丢失</w:t>
            </w:r>
          </w:p>
          <w:p w:rsidR="00DE510C" w:rsidRPr="00BF2743" w:rsidRDefault="00DE510C" w:rsidP="00DE510C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>（损坏）</w:t>
            </w:r>
          </w:p>
          <w:p w:rsidR="00D35F48" w:rsidRDefault="00DE510C" w:rsidP="00DE510C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>设备</w:t>
            </w:r>
          </w:p>
          <w:p w:rsidR="00DE510C" w:rsidRPr="00BF2743" w:rsidRDefault="00DE510C" w:rsidP="00272EDC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>原因</w:t>
            </w:r>
          </w:p>
        </w:tc>
        <w:tc>
          <w:tcPr>
            <w:tcW w:w="7112" w:type="dxa"/>
            <w:gridSpan w:val="5"/>
          </w:tcPr>
          <w:p w:rsidR="00DE510C" w:rsidRPr="00BF2743" w:rsidRDefault="00DE510C" w:rsidP="00DE510C">
            <w:pPr>
              <w:spacing w:line="360" w:lineRule="auto"/>
              <w:rPr>
                <w:rFonts w:ascii="仿宋" w:eastAsia="仿宋" w:hAnsi="仿宋"/>
                <w:bCs/>
                <w:sz w:val="24"/>
                <w:szCs w:val="28"/>
              </w:rPr>
            </w:pPr>
          </w:p>
          <w:p w:rsidR="00DE510C" w:rsidRDefault="00DE510C" w:rsidP="00DE510C">
            <w:pPr>
              <w:spacing w:line="360" w:lineRule="auto"/>
              <w:rPr>
                <w:rFonts w:ascii="仿宋" w:eastAsia="仿宋" w:hAnsi="仿宋"/>
                <w:bCs/>
                <w:sz w:val="24"/>
                <w:szCs w:val="28"/>
              </w:rPr>
            </w:pPr>
          </w:p>
          <w:p w:rsidR="00D35F48" w:rsidRDefault="00D35F48" w:rsidP="00DE510C">
            <w:pPr>
              <w:spacing w:line="360" w:lineRule="auto"/>
              <w:rPr>
                <w:rFonts w:ascii="仿宋" w:eastAsia="仿宋" w:hAnsi="仿宋"/>
                <w:bCs/>
                <w:sz w:val="24"/>
                <w:szCs w:val="28"/>
              </w:rPr>
            </w:pPr>
          </w:p>
          <w:p w:rsidR="00D35F48" w:rsidRPr="00BF2743" w:rsidRDefault="00D35F48" w:rsidP="00DE510C">
            <w:pPr>
              <w:spacing w:line="360" w:lineRule="auto"/>
              <w:rPr>
                <w:rFonts w:ascii="仿宋" w:eastAsia="仿宋" w:hAnsi="仿宋"/>
                <w:bCs/>
                <w:sz w:val="24"/>
                <w:szCs w:val="28"/>
              </w:rPr>
            </w:pPr>
          </w:p>
          <w:p w:rsidR="00DE510C" w:rsidRPr="00BF2743" w:rsidRDefault="00DE510C" w:rsidP="00DE510C">
            <w:pPr>
              <w:spacing w:line="360" w:lineRule="auto"/>
              <w:ind w:firstLineChars="800" w:firstLine="1920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 xml:space="preserve"> 丢失（损坏）仪器设备人签字：</w:t>
            </w:r>
          </w:p>
          <w:p w:rsidR="00DE510C" w:rsidRPr="00BF2743" w:rsidRDefault="00DE510C" w:rsidP="00DE510C">
            <w:pPr>
              <w:spacing w:line="360" w:lineRule="auto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 xml:space="preserve">                                年  </w:t>
            </w:r>
            <w:r w:rsidRPr="00BF2743">
              <w:rPr>
                <w:rFonts w:ascii="仿宋" w:eastAsia="仿宋" w:hAnsi="仿宋"/>
                <w:bCs/>
                <w:sz w:val="24"/>
                <w:szCs w:val="28"/>
              </w:rPr>
              <w:t xml:space="preserve">   </w:t>
            </w: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 xml:space="preserve"> 月     日</w:t>
            </w:r>
          </w:p>
        </w:tc>
      </w:tr>
      <w:tr w:rsidR="00DE510C" w:rsidRPr="006C29FB" w:rsidTr="00D35F48">
        <w:trPr>
          <w:trHeight w:val="2111"/>
        </w:trPr>
        <w:tc>
          <w:tcPr>
            <w:tcW w:w="1413" w:type="dxa"/>
            <w:vAlign w:val="center"/>
          </w:tcPr>
          <w:p w:rsidR="00D35F48" w:rsidRDefault="00DE510C" w:rsidP="00DE510C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>院（系、部）领导</w:t>
            </w:r>
          </w:p>
          <w:p w:rsidR="00DE510C" w:rsidRPr="00BF2743" w:rsidRDefault="00DE510C" w:rsidP="00DE510C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>意见</w:t>
            </w:r>
          </w:p>
        </w:tc>
        <w:tc>
          <w:tcPr>
            <w:tcW w:w="7112" w:type="dxa"/>
            <w:gridSpan w:val="5"/>
          </w:tcPr>
          <w:p w:rsidR="00DE510C" w:rsidRPr="00BF2743" w:rsidRDefault="00DE510C" w:rsidP="00DE510C">
            <w:pPr>
              <w:spacing w:line="360" w:lineRule="auto"/>
              <w:jc w:val="right"/>
              <w:rPr>
                <w:rFonts w:ascii="仿宋" w:eastAsia="仿宋" w:hAnsi="仿宋"/>
                <w:bCs/>
                <w:sz w:val="24"/>
                <w:szCs w:val="28"/>
              </w:rPr>
            </w:pPr>
          </w:p>
          <w:p w:rsidR="00DE510C" w:rsidRPr="00BF2743" w:rsidRDefault="00DE510C" w:rsidP="00DE510C">
            <w:pPr>
              <w:spacing w:line="360" w:lineRule="auto"/>
              <w:ind w:right="1120"/>
              <w:rPr>
                <w:rFonts w:ascii="仿宋" w:eastAsia="仿宋" w:hAnsi="仿宋"/>
                <w:bCs/>
                <w:sz w:val="24"/>
                <w:szCs w:val="28"/>
              </w:rPr>
            </w:pPr>
          </w:p>
          <w:p w:rsidR="00DE510C" w:rsidRPr="00BF2743" w:rsidRDefault="00DE510C" w:rsidP="00DE510C">
            <w:pPr>
              <w:spacing w:line="360" w:lineRule="auto"/>
              <w:ind w:firstLineChars="1200" w:firstLine="2880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>院（系、部）领导签字：</w:t>
            </w:r>
          </w:p>
          <w:p w:rsidR="00DE510C" w:rsidRPr="00BF2743" w:rsidRDefault="00DE510C" w:rsidP="00DE510C">
            <w:pPr>
              <w:spacing w:line="360" w:lineRule="auto"/>
              <w:ind w:firstLineChars="1200" w:firstLine="2880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>院（系、部）盖章</w:t>
            </w:r>
          </w:p>
        </w:tc>
      </w:tr>
      <w:tr w:rsidR="00DE510C" w:rsidRPr="006C29FB" w:rsidTr="007772F2">
        <w:trPr>
          <w:trHeight w:val="113"/>
        </w:trPr>
        <w:tc>
          <w:tcPr>
            <w:tcW w:w="1413" w:type="dxa"/>
            <w:vAlign w:val="center"/>
          </w:tcPr>
          <w:p w:rsidR="00DE510C" w:rsidRPr="00BF2743" w:rsidRDefault="00DE510C" w:rsidP="00DE510C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>实验室管理处意见</w:t>
            </w:r>
          </w:p>
        </w:tc>
        <w:tc>
          <w:tcPr>
            <w:tcW w:w="7112" w:type="dxa"/>
            <w:gridSpan w:val="5"/>
          </w:tcPr>
          <w:p w:rsidR="00DE510C" w:rsidRPr="00BF2743" w:rsidRDefault="00DE510C" w:rsidP="00DE510C">
            <w:pPr>
              <w:spacing w:line="360" w:lineRule="auto"/>
              <w:jc w:val="right"/>
              <w:rPr>
                <w:rFonts w:ascii="仿宋" w:eastAsia="仿宋" w:hAnsi="仿宋"/>
                <w:bCs/>
                <w:sz w:val="24"/>
                <w:szCs w:val="28"/>
              </w:rPr>
            </w:pPr>
          </w:p>
          <w:p w:rsidR="00DE510C" w:rsidRPr="00BF2743" w:rsidRDefault="00DE510C" w:rsidP="00DE510C">
            <w:pPr>
              <w:spacing w:line="360" w:lineRule="auto"/>
              <w:jc w:val="right"/>
              <w:rPr>
                <w:rFonts w:ascii="仿宋" w:eastAsia="仿宋" w:hAnsi="仿宋"/>
                <w:bCs/>
                <w:sz w:val="24"/>
                <w:szCs w:val="28"/>
              </w:rPr>
            </w:pPr>
          </w:p>
          <w:p w:rsidR="00DE510C" w:rsidRPr="00BF2743" w:rsidRDefault="00DE510C" w:rsidP="00DE510C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 xml:space="preserve">           实验室管理处领导签字：</w:t>
            </w:r>
          </w:p>
          <w:p w:rsidR="00DE510C" w:rsidRPr="00BF2743" w:rsidRDefault="00DE510C" w:rsidP="00D35F48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 xml:space="preserve">     实验室管理处盖章</w:t>
            </w:r>
          </w:p>
        </w:tc>
      </w:tr>
      <w:tr w:rsidR="00DE510C" w:rsidRPr="006C29FB" w:rsidTr="007772F2">
        <w:trPr>
          <w:trHeight w:val="113"/>
        </w:trPr>
        <w:tc>
          <w:tcPr>
            <w:tcW w:w="1413" w:type="dxa"/>
            <w:vAlign w:val="center"/>
          </w:tcPr>
          <w:p w:rsidR="00DE510C" w:rsidRPr="00BF2743" w:rsidRDefault="00DE510C" w:rsidP="00DE510C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>主管校长意见</w:t>
            </w:r>
          </w:p>
        </w:tc>
        <w:tc>
          <w:tcPr>
            <w:tcW w:w="7112" w:type="dxa"/>
            <w:gridSpan w:val="5"/>
          </w:tcPr>
          <w:p w:rsidR="00DE510C" w:rsidRPr="00BF2743" w:rsidRDefault="00DE510C" w:rsidP="00DE510C">
            <w:pPr>
              <w:spacing w:line="360" w:lineRule="auto"/>
              <w:jc w:val="right"/>
              <w:rPr>
                <w:rFonts w:ascii="仿宋" w:eastAsia="仿宋" w:hAnsi="仿宋"/>
                <w:bCs/>
                <w:sz w:val="24"/>
                <w:szCs w:val="28"/>
              </w:rPr>
            </w:pPr>
          </w:p>
          <w:p w:rsidR="00DE510C" w:rsidRPr="00BF2743" w:rsidRDefault="00DE510C" w:rsidP="00DE510C">
            <w:pPr>
              <w:spacing w:line="360" w:lineRule="auto"/>
              <w:jc w:val="right"/>
              <w:rPr>
                <w:rFonts w:ascii="仿宋" w:eastAsia="仿宋" w:hAnsi="仿宋"/>
                <w:bCs/>
                <w:sz w:val="24"/>
                <w:szCs w:val="28"/>
              </w:rPr>
            </w:pPr>
          </w:p>
          <w:p w:rsidR="00DE510C" w:rsidRPr="00BF2743" w:rsidRDefault="00DE510C" w:rsidP="00137CA0">
            <w:pPr>
              <w:spacing w:line="360" w:lineRule="auto"/>
              <w:ind w:firstLineChars="1100" w:firstLine="2640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F2743">
              <w:rPr>
                <w:rFonts w:ascii="仿宋" w:eastAsia="仿宋" w:hAnsi="仿宋" w:hint="eastAsia"/>
                <w:bCs/>
                <w:sz w:val="24"/>
                <w:szCs w:val="28"/>
              </w:rPr>
              <w:t>主管校长签字：</w:t>
            </w:r>
          </w:p>
        </w:tc>
      </w:tr>
    </w:tbl>
    <w:p w:rsidR="00272EDC" w:rsidRPr="00272EDC" w:rsidRDefault="00137CA0" w:rsidP="00272EDC">
      <w:pPr>
        <w:spacing w:beforeLines="50" w:before="156"/>
        <w:rPr>
          <w:sz w:val="18"/>
          <w:szCs w:val="18"/>
        </w:rPr>
      </w:pPr>
      <w:r w:rsidRPr="00272EDC">
        <w:rPr>
          <w:rFonts w:hint="eastAsia"/>
          <w:sz w:val="18"/>
          <w:szCs w:val="18"/>
        </w:rPr>
        <w:t>注：</w:t>
      </w:r>
      <w:r w:rsidRPr="00272EDC">
        <w:rPr>
          <w:rFonts w:hint="eastAsia"/>
          <w:sz w:val="18"/>
          <w:szCs w:val="18"/>
        </w:rPr>
        <w:t>1</w:t>
      </w:r>
      <w:r w:rsidRPr="00272EDC">
        <w:rPr>
          <w:rFonts w:hint="eastAsia"/>
          <w:sz w:val="18"/>
          <w:szCs w:val="18"/>
        </w:rPr>
        <w:t>、此表使用范围为仪器设备类</w:t>
      </w:r>
      <w:r w:rsidR="00CC2860">
        <w:rPr>
          <w:rFonts w:hint="eastAsia"/>
          <w:sz w:val="18"/>
          <w:szCs w:val="18"/>
        </w:rPr>
        <w:t>。</w:t>
      </w:r>
    </w:p>
    <w:p w:rsidR="00137CA0" w:rsidRPr="00272EDC" w:rsidRDefault="00272EDC" w:rsidP="00272EDC">
      <w:pPr>
        <w:ind w:firstLineChars="200" w:firstLine="360"/>
        <w:rPr>
          <w:sz w:val="18"/>
          <w:szCs w:val="18"/>
        </w:rPr>
      </w:pPr>
      <w:r w:rsidRPr="00272EDC">
        <w:rPr>
          <w:rFonts w:hint="eastAsia"/>
          <w:sz w:val="18"/>
          <w:szCs w:val="18"/>
        </w:rPr>
        <w:t>2</w:t>
      </w:r>
      <w:r w:rsidRPr="00272EDC">
        <w:rPr>
          <w:rFonts w:hint="eastAsia"/>
          <w:sz w:val="18"/>
          <w:szCs w:val="18"/>
        </w:rPr>
        <w:t>、设备原值在１万元以上的，由实验室管理处签署意见报主管校长审批</w:t>
      </w:r>
      <w:r w:rsidR="00137CA0" w:rsidRPr="00272EDC">
        <w:rPr>
          <w:rFonts w:hint="eastAsia"/>
          <w:sz w:val="18"/>
          <w:szCs w:val="18"/>
        </w:rPr>
        <w:t>。</w:t>
      </w:r>
    </w:p>
    <w:p w:rsidR="00AE0674" w:rsidRPr="00272EDC" w:rsidRDefault="00272EDC" w:rsidP="00137CA0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="00137CA0" w:rsidRPr="00272EDC">
        <w:rPr>
          <w:rFonts w:hint="eastAsia"/>
          <w:sz w:val="18"/>
          <w:szCs w:val="18"/>
        </w:rPr>
        <w:t>、此表一式</w:t>
      </w:r>
      <w:r w:rsidR="00137CA0" w:rsidRPr="00272EDC">
        <w:rPr>
          <w:rFonts w:hint="eastAsia"/>
          <w:sz w:val="18"/>
          <w:szCs w:val="18"/>
        </w:rPr>
        <w:t>3</w:t>
      </w:r>
      <w:r w:rsidR="00137CA0" w:rsidRPr="00272EDC">
        <w:rPr>
          <w:rFonts w:hint="eastAsia"/>
          <w:sz w:val="18"/>
          <w:szCs w:val="18"/>
        </w:rPr>
        <w:t>份，使用单位、实验室管理处、计划财务处各一份。</w:t>
      </w:r>
      <w:bookmarkStart w:id="0" w:name="_GoBack"/>
      <w:bookmarkEnd w:id="0"/>
    </w:p>
    <w:sectPr w:rsidR="00AE0674" w:rsidRPr="00272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8F9" w:rsidRDefault="000648F9" w:rsidP="00160745">
      <w:r>
        <w:separator/>
      </w:r>
    </w:p>
  </w:endnote>
  <w:endnote w:type="continuationSeparator" w:id="0">
    <w:p w:rsidR="000648F9" w:rsidRDefault="000648F9" w:rsidP="0016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8F9" w:rsidRDefault="000648F9" w:rsidP="00160745">
      <w:r>
        <w:separator/>
      </w:r>
    </w:p>
  </w:footnote>
  <w:footnote w:type="continuationSeparator" w:id="0">
    <w:p w:rsidR="000648F9" w:rsidRDefault="000648F9" w:rsidP="00160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57D12"/>
    <w:multiLevelType w:val="hybridMultilevel"/>
    <w:tmpl w:val="B4DA9FE4"/>
    <w:lvl w:ilvl="0" w:tplc="1FBE1FA8">
      <w:start w:val="1"/>
      <w:numFmt w:val="japaneseCounting"/>
      <w:lvlText w:val="第%1章"/>
      <w:lvlJc w:val="left"/>
      <w:pPr>
        <w:tabs>
          <w:tab w:val="num" w:pos="-270"/>
        </w:tabs>
        <w:ind w:left="-270" w:hanging="855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285"/>
        </w:tabs>
        <w:ind w:left="-2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"/>
        </w:tabs>
        <w:ind w:left="1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5"/>
        </w:tabs>
        <w:ind w:left="5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975"/>
        </w:tabs>
        <w:ind w:left="9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95"/>
        </w:tabs>
        <w:ind w:left="13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15"/>
        </w:tabs>
        <w:ind w:left="18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235"/>
        </w:tabs>
        <w:ind w:left="22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655"/>
        </w:tabs>
        <w:ind w:left="26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B6"/>
    <w:rsid w:val="000648F9"/>
    <w:rsid w:val="00105629"/>
    <w:rsid w:val="00137CA0"/>
    <w:rsid w:val="00160745"/>
    <w:rsid w:val="001E75F5"/>
    <w:rsid w:val="00272EDC"/>
    <w:rsid w:val="003403B7"/>
    <w:rsid w:val="00561567"/>
    <w:rsid w:val="005A18E7"/>
    <w:rsid w:val="005D15CA"/>
    <w:rsid w:val="00612CD2"/>
    <w:rsid w:val="006C29FB"/>
    <w:rsid w:val="007772F2"/>
    <w:rsid w:val="0091136B"/>
    <w:rsid w:val="00AC0AB6"/>
    <w:rsid w:val="00AE0674"/>
    <w:rsid w:val="00BF2743"/>
    <w:rsid w:val="00C81A1D"/>
    <w:rsid w:val="00CC2860"/>
    <w:rsid w:val="00D02DDC"/>
    <w:rsid w:val="00D15086"/>
    <w:rsid w:val="00D35F48"/>
    <w:rsid w:val="00DE510C"/>
    <w:rsid w:val="00E06211"/>
    <w:rsid w:val="00F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EAB6B5-5A68-46F4-A917-25247F15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7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72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07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0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074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0562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05629"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772F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zhiying</dc:creator>
  <cp:keywords/>
  <dc:description/>
  <cp:lastModifiedBy>dongmei</cp:lastModifiedBy>
  <cp:revision>18</cp:revision>
  <cp:lastPrinted>2018-05-28T03:39:00Z</cp:lastPrinted>
  <dcterms:created xsi:type="dcterms:W3CDTF">2018-05-29T07:55:00Z</dcterms:created>
  <dcterms:modified xsi:type="dcterms:W3CDTF">2018-05-30T06:30:00Z</dcterms:modified>
</cp:coreProperties>
</file>