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A8C" w:rsidRPr="00C26A8C" w:rsidRDefault="00C26A8C">
      <w:pPr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附件2：</w:t>
      </w:r>
    </w:p>
    <w:p w:rsidR="001361B7" w:rsidRPr="00C26A8C" w:rsidRDefault="00C26A8C" w:rsidP="00C26A8C">
      <w:pPr>
        <w:jc w:val="center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重点实验室名单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C26A8C">
        <w:rPr>
          <w:rFonts w:asciiTheme="minorEastAsia" w:hAnsiTheme="minorEastAsia" w:hint="eastAsia"/>
          <w:b/>
          <w:sz w:val="24"/>
          <w:szCs w:val="24"/>
        </w:rPr>
        <w:t>一、省级高校重点实验室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1.青藏高原动物疾病研究实验室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2.化工原理实验室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3.基础医学实验室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4.高原建筑材料实验室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5.水利水电实验室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6.临床医学实验室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7.草地生态环境实验室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8.药学实验室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9.基础化学实验室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10.信息技术研究与应用实验室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1</w:t>
      </w:r>
      <w:r w:rsidRPr="00C26A8C">
        <w:rPr>
          <w:rFonts w:asciiTheme="minorEastAsia" w:hAnsiTheme="minorEastAsia" w:hint="eastAsia"/>
          <w:sz w:val="24"/>
          <w:szCs w:val="24"/>
        </w:rPr>
        <w:t>.资源勘查工程实验室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2</w:t>
      </w:r>
      <w:r w:rsidRPr="00C26A8C">
        <w:rPr>
          <w:rFonts w:asciiTheme="minorEastAsia" w:hAnsiTheme="minorEastAsia" w:hint="eastAsia"/>
          <w:sz w:val="24"/>
          <w:szCs w:val="24"/>
        </w:rPr>
        <w:t>. 中医学实验室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3</w:t>
      </w:r>
      <w:r w:rsidRPr="00C26A8C">
        <w:rPr>
          <w:rFonts w:asciiTheme="minorEastAsia" w:hAnsiTheme="minorEastAsia" w:hint="eastAsia"/>
          <w:sz w:val="24"/>
          <w:szCs w:val="24"/>
        </w:rPr>
        <w:t>. 分子生物学实验室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4</w:t>
      </w:r>
      <w:r w:rsidRPr="00C26A8C">
        <w:rPr>
          <w:rFonts w:asciiTheme="minorEastAsia" w:hAnsiTheme="minorEastAsia" w:hint="eastAsia"/>
          <w:sz w:val="24"/>
          <w:szCs w:val="24"/>
        </w:rPr>
        <w:t>. 地质资源与地质</w:t>
      </w:r>
      <w:r w:rsidR="00E9210C">
        <w:rPr>
          <w:rFonts w:asciiTheme="minorEastAsia" w:hAnsiTheme="minorEastAsia" w:hint="eastAsia"/>
          <w:sz w:val="24"/>
          <w:szCs w:val="24"/>
        </w:rPr>
        <w:t>工程</w:t>
      </w:r>
      <w:r w:rsidRPr="00C26A8C">
        <w:rPr>
          <w:rFonts w:asciiTheme="minorEastAsia" w:hAnsiTheme="minorEastAsia" w:hint="eastAsia"/>
          <w:sz w:val="24"/>
          <w:szCs w:val="24"/>
        </w:rPr>
        <w:t>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5</w:t>
      </w:r>
      <w:r w:rsidRPr="00C26A8C">
        <w:rPr>
          <w:rFonts w:asciiTheme="minorEastAsia" w:hAnsiTheme="minorEastAsia" w:hint="eastAsia"/>
          <w:sz w:val="24"/>
          <w:szCs w:val="24"/>
        </w:rPr>
        <w:t>.盐湖资源利用与化工技术实验室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6</w:t>
      </w:r>
      <w:r w:rsidRPr="00C26A8C">
        <w:rPr>
          <w:rFonts w:asciiTheme="minorEastAsia" w:hAnsiTheme="minorEastAsia" w:hint="eastAsia"/>
          <w:sz w:val="24"/>
          <w:szCs w:val="24"/>
        </w:rPr>
        <w:t>.计算机技术与应用</w:t>
      </w:r>
      <w:r w:rsidR="00E9210C">
        <w:rPr>
          <w:rFonts w:asciiTheme="minorEastAsia" w:hAnsiTheme="minorEastAsia" w:hint="eastAsia"/>
          <w:sz w:val="24"/>
          <w:szCs w:val="24"/>
        </w:rPr>
        <w:t>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C26A8C">
        <w:rPr>
          <w:rFonts w:asciiTheme="minorEastAsia" w:hAnsiTheme="minorEastAsia" w:hint="eastAsia"/>
          <w:b/>
          <w:sz w:val="24"/>
          <w:szCs w:val="24"/>
        </w:rPr>
        <w:t>二、省级科技厅重点实验室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1.先进材料与应用技术重点实验室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2.</w:t>
      </w:r>
      <w:r w:rsidRPr="00C26A8C">
        <w:rPr>
          <w:rFonts w:asciiTheme="minorEastAsia" w:hAnsiTheme="minorEastAsia" w:hint="eastAsia"/>
          <w:sz w:val="24"/>
          <w:szCs w:val="24"/>
        </w:rPr>
        <w:t>青海省新型轻合金重点实验室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3.</w:t>
      </w:r>
      <w:r w:rsidRPr="00C26A8C">
        <w:rPr>
          <w:rFonts w:asciiTheme="minorEastAsia" w:hAnsiTheme="minorEastAsia" w:hint="eastAsia"/>
          <w:sz w:val="24"/>
          <w:szCs w:val="24"/>
        </w:rPr>
        <w:t>青海省青藏高原北缘新生代资源环境重点实验室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C26A8C">
        <w:rPr>
          <w:rFonts w:asciiTheme="minorEastAsia" w:hAnsiTheme="minorEastAsia" w:hint="eastAsia"/>
          <w:b/>
          <w:sz w:val="24"/>
          <w:szCs w:val="24"/>
        </w:rPr>
        <w:t>三、教育部重点实验室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1.青藏高原生物技术教育部重点实验室</w:t>
      </w:r>
    </w:p>
    <w:p w:rsid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2.高原医学教育部重点实验室</w:t>
      </w:r>
    </w:p>
    <w:p w:rsidR="00C26A8C" w:rsidRPr="00C26A8C" w:rsidRDefault="00C26A8C" w:rsidP="00C26A8C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26A8C">
        <w:rPr>
          <w:rFonts w:asciiTheme="minorEastAsia" w:hAnsiTheme="minorEastAsia" w:hint="eastAsia"/>
          <w:sz w:val="24"/>
          <w:szCs w:val="24"/>
        </w:rPr>
        <w:t>3.三江源区高寒草地生态省部共建教育部重点实验室</w:t>
      </w:r>
    </w:p>
    <w:sectPr w:rsidR="00C26A8C" w:rsidRPr="00C26A8C" w:rsidSect="001361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BE2" w:rsidRDefault="002F5BE2" w:rsidP="00C26A8C">
      <w:r>
        <w:separator/>
      </w:r>
    </w:p>
  </w:endnote>
  <w:endnote w:type="continuationSeparator" w:id="0">
    <w:p w:rsidR="002F5BE2" w:rsidRDefault="002F5BE2" w:rsidP="00C26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BE2" w:rsidRDefault="002F5BE2" w:rsidP="00C26A8C">
      <w:r>
        <w:separator/>
      </w:r>
    </w:p>
  </w:footnote>
  <w:footnote w:type="continuationSeparator" w:id="0">
    <w:p w:rsidR="002F5BE2" w:rsidRDefault="002F5BE2" w:rsidP="00C26A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6A8C"/>
    <w:rsid w:val="00012297"/>
    <w:rsid w:val="00012651"/>
    <w:rsid w:val="000154F4"/>
    <w:rsid w:val="000425D4"/>
    <w:rsid w:val="000524DE"/>
    <w:rsid w:val="00055E2E"/>
    <w:rsid w:val="00056EAF"/>
    <w:rsid w:val="00063D06"/>
    <w:rsid w:val="00064B85"/>
    <w:rsid w:val="000727CA"/>
    <w:rsid w:val="00077326"/>
    <w:rsid w:val="000A1B2A"/>
    <w:rsid w:val="000A22F5"/>
    <w:rsid w:val="000A3D0D"/>
    <w:rsid w:val="000D5BA7"/>
    <w:rsid w:val="000D5F2B"/>
    <w:rsid w:val="000E5581"/>
    <w:rsid w:val="00100237"/>
    <w:rsid w:val="001018D3"/>
    <w:rsid w:val="00107DDC"/>
    <w:rsid w:val="00114CB4"/>
    <w:rsid w:val="001337F5"/>
    <w:rsid w:val="001361B7"/>
    <w:rsid w:val="0016204E"/>
    <w:rsid w:val="00165320"/>
    <w:rsid w:val="00171EAC"/>
    <w:rsid w:val="00180E6C"/>
    <w:rsid w:val="001A2BD1"/>
    <w:rsid w:val="001A33FF"/>
    <w:rsid w:val="001C6126"/>
    <w:rsid w:val="001D5251"/>
    <w:rsid w:val="001E6018"/>
    <w:rsid w:val="00217990"/>
    <w:rsid w:val="00226D62"/>
    <w:rsid w:val="002275CF"/>
    <w:rsid w:val="002312CD"/>
    <w:rsid w:val="00234567"/>
    <w:rsid w:val="00234C5D"/>
    <w:rsid w:val="0025771A"/>
    <w:rsid w:val="002658C9"/>
    <w:rsid w:val="002950D9"/>
    <w:rsid w:val="002A5E3E"/>
    <w:rsid w:val="002B0792"/>
    <w:rsid w:val="002B0DAC"/>
    <w:rsid w:val="002D3540"/>
    <w:rsid w:val="002D4314"/>
    <w:rsid w:val="002F0BC8"/>
    <w:rsid w:val="002F5BE2"/>
    <w:rsid w:val="002F70E3"/>
    <w:rsid w:val="002F7E90"/>
    <w:rsid w:val="003170E8"/>
    <w:rsid w:val="00332AB9"/>
    <w:rsid w:val="00372B3B"/>
    <w:rsid w:val="00381DE2"/>
    <w:rsid w:val="00395753"/>
    <w:rsid w:val="003A6FAF"/>
    <w:rsid w:val="003B1881"/>
    <w:rsid w:val="003B4703"/>
    <w:rsid w:val="003B610E"/>
    <w:rsid w:val="003D3725"/>
    <w:rsid w:val="003D375B"/>
    <w:rsid w:val="003D4680"/>
    <w:rsid w:val="003E009F"/>
    <w:rsid w:val="003E3AD3"/>
    <w:rsid w:val="003E58CD"/>
    <w:rsid w:val="003F0FED"/>
    <w:rsid w:val="003F56D4"/>
    <w:rsid w:val="00412290"/>
    <w:rsid w:val="00416672"/>
    <w:rsid w:val="00430A0E"/>
    <w:rsid w:val="004532AD"/>
    <w:rsid w:val="00466184"/>
    <w:rsid w:val="00485BB3"/>
    <w:rsid w:val="00491FE3"/>
    <w:rsid w:val="004C2115"/>
    <w:rsid w:val="004C505E"/>
    <w:rsid w:val="004D7275"/>
    <w:rsid w:val="004E1EBF"/>
    <w:rsid w:val="00500A82"/>
    <w:rsid w:val="005348F9"/>
    <w:rsid w:val="00540D0E"/>
    <w:rsid w:val="00544F10"/>
    <w:rsid w:val="00562183"/>
    <w:rsid w:val="0059156C"/>
    <w:rsid w:val="00592240"/>
    <w:rsid w:val="005A40DC"/>
    <w:rsid w:val="005B044C"/>
    <w:rsid w:val="005C1029"/>
    <w:rsid w:val="005C1955"/>
    <w:rsid w:val="005D36DC"/>
    <w:rsid w:val="005D4725"/>
    <w:rsid w:val="005D642E"/>
    <w:rsid w:val="005D707C"/>
    <w:rsid w:val="005E298D"/>
    <w:rsid w:val="005F52D9"/>
    <w:rsid w:val="00610437"/>
    <w:rsid w:val="00614B9E"/>
    <w:rsid w:val="00624D06"/>
    <w:rsid w:val="0062546F"/>
    <w:rsid w:val="00650879"/>
    <w:rsid w:val="006630EE"/>
    <w:rsid w:val="006705D6"/>
    <w:rsid w:val="00671500"/>
    <w:rsid w:val="00697FD7"/>
    <w:rsid w:val="006A0768"/>
    <w:rsid w:val="006A0B70"/>
    <w:rsid w:val="006B0123"/>
    <w:rsid w:val="006D5493"/>
    <w:rsid w:val="006D7992"/>
    <w:rsid w:val="006E29CA"/>
    <w:rsid w:val="00723CC5"/>
    <w:rsid w:val="00724B4B"/>
    <w:rsid w:val="00730F1F"/>
    <w:rsid w:val="00740D8B"/>
    <w:rsid w:val="00741C35"/>
    <w:rsid w:val="00746320"/>
    <w:rsid w:val="007476FF"/>
    <w:rsid w:val="007779A4"/>
    <w:rsid w:val="00781937"/>
    <w:rsid w:val="007856A0"/>
    <w:rsid w:val="007B093C"/>
    <w:rsid w:val="007C1990"/>
    <w:rsid w:val="007C4F44"/>
    <w:rsid w:val="007C59DD"/>
    <w:rsid w:val="007D652C"/>
    <w:rsid w:val="007E22D8"/>
    <w:rsid w:val="007E34DA"/>
    <w:rsid w:val="007E6721"/>
    <w:rsid w:val="007E6E09"/>
    <w:rsid w:val="008017CC"/>
    <w:rsid w:val="008069B3"/>
    <w:rsid w:val="00822755"/>
    <w:rsid w:val="00823BCF"/>
    <w:rsid w:val="00842CAE"/>
    <w:rsid w:val="00843080"/>
    <w:rsid w:val="00843F50"/>
    <w:rsid w:val="008561B0"/>
    <w:rsid w:val="00862FAC"/>
    <w:rsid w:val="008707B8"/>
    <w:rsid w:val="008733C3"/>
    <w:rsid w:val="008D2343"/>
    <w:rsid w:val="008F1B30"/>
    <w:rsid w:val="008F4F5A"/>
    <w:rsid w:val="008F5BCA"/>
    <w:rsid w:val="0090334B"/>
    <w:rsid w:val="00910E0B"/>
    <w:rsid w:val="00916BA4"/>
    <w:rsid w:val="00917408"/>
    <w:rsid w:val="00945A6B"/>
    <w:rsid w:val="009472A2"/>
    <w:rsid w:val="00963332"/>
    <w:rsid w:val="00964E0D"/>
    <w:rsid w:val="0096563B"/>
    <w:rsid w:val="00976BCD"/>
    <w:rsid w:val="00977FD8"/>
    <w:rsid w:val="00983E82"/>
    <w:rsid w:val="009869C3"/>
    <w:rsid w:val="0099437B"/>
    <w:rsid w:val="00995A68"/>
    <w:rsid w:val="009D520B"/>
    <w:rsid w:val="009D531C"/>
    <w:rsid w:val="009E3D47"/>
    <w:rsid w:val="009F7772"/>
    <w:rsid w:val="00A234DA"/>
    <w:rsid w:val="00A3183F"/>
    <w:rsid w:val="00A3539A"/>
    <w:rsid w:val="00A51A13"/>
    <w:rsid w:val="00A6152C"/>
    <w:rsid w:val="00A830CF"/>
    <w:rsid w:val="00A976D6"/>
    <w:rsid w:val="00A97B1F"/>
    <w:rsid w:val="00AC32A3"/>
    <w:rsid w:val="00AC4D86"/>
    <w:rsid w:val="00AF4CD1"/>
    <w:rsid w:val="00AF5F20"/>
    <w:rsid w:val="00B073D1"/>
    <w:rsid w:val="00B07E15"/>
    <w:rsid w:val="00B1514D"/>
    <w:rsid w:val="00B206BE"/>
    <w:rsid w:val="00B26345"/>
    <w:rsid w:val="00B276E2"/>
    <w:rsid w:val="00B27DF8"/>
    <w:rsid w:val="00B3149F"/>
    <w:rsid w:val="00B34B26"/>
    <w:rsid w:val="00B51788"/>
    <w:rsid w:val="00B608DE"/>
    <w:rsid w:val="00B84580"/>
    <w:rsid w:val="00BA6009"/>
    <w:rsid w:val="00BB0C59"/>
    <w:rsid w:val="00BB1323"/>
    <w:rsid w:val="00BB17F1"/>
    <w:rsid w:val="00BC7F16"/>
    <w:rsid w:val="00BD15BB"/>
    <w:rsid w:val="00BE51D7"/>
    <w:rsid w:val="00BF5F07"/>
    <w:rsid w:val="00C0321B"/>
    <w:rsid w:val="00C20C27"/>
    <w:rsid w:val="00C26A8C"/>
    <w:rsid w:val="00C343C3"/>
    <w:rsid w:val="00C50DA4"/>
    <w:rsid w:val="00C518A2"/>
    <w:rsid w:val="00C5433F"/>
    <w:rsid w:val="00C60737"/>
    <w:rsid w:val="00C648AB"/>
    <w:rsid w:val="00C91091"/>
    <w:rsid w:val="00C933EF"/>
    <w:rsid w:val="00C96916"/>
    <w:rsid w:val="00CA510C"/>
    <w:rsid w:val="00CC1F2A"/>
    <w:rsid w:val="00CD310E"/>
    <w:rsid w:val="00CD5C57"/>
    <w:rsid w:val="00CE612E"/>
    <w:rsid w:val="00CF1ADB"/>
    <w:rsid w:val="00D10751"/>
    <w:rsid w:val="00D23A49"/>
    <w:rsid w:val="00D253D7"/>
    <w:rsid w:val="00D36BFF"/>
    <w:rsid w:val="00D41734"/>
    <w:rsid w:val="00D56057"/>
    <w:rsid w:val="00D71C1F"/>
    <w:rsid w:val="00D87D42"/>
    <w:rsid w:val="00DB3EDC"/>
    <w:rsid w:val="00DE78B6"/>
    <w:rsid w:val="00E13244"/>
    <w:rsid w:val="00E144A8"/>
    <w:rsid w:val="00E1621C"/>
    <w:rsid w:val="00E46F7C"/>
    <w:rsid w:val="00E90826"/>
    <w:rsid w:val="00E9210C"/>
    <w:rsid w:val="00EB470B"/>
    <w:rsid w:val="00EB6B9A"/>
    <w:rsid w:val="00EF1069"/>
    <w:rsid w:val="00F06DC1"/>
    <w:rsid w:val="00F206EE"/>
    <w:rsid w:val="00F21EEB"/>
    <w:rsid w:val="00F26990"/>
    <w:rsid w:val="00F83D17"/>
    <w:rsid w:val="00F92A60"/>
    <w:rsid w:val="00FB6ECE"/>
    <w:rsid w:val="00FD7543"/>
    <w:rsid w:val="00FF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6A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6A8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6A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6A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312</Characters>
  <Application>Microsoft Office Word</Application>
  <DocSecurity>0</DocSecurity>
  <Lines>2</Lines>
  <Paragraphs>1</Paragraphs>
  <ScaleCrop>false</ScaleCrop>
  <Company>Microsoft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lee</cp:lastModifiedBy>
  <cp:revision>3</cp:revision>
  <dcterms:created xsi:type="dcterms:W3CDTF">2013-11-18T03:25:00Z</dcterms:created>
  <dcterms:modified xsi:type="dcterms:W3CDTF">2013-11-18T07:48:00Z</dcterms:modified>
</cp:coreProperties>
</file>