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D1" w:rsidRDefault="00C21ADA" w:rsidP="00F90AD1">
      <w:pPr>
        <w:snapToGrid w:val="0"/>
        <w:spacing w:line="560" w:lineRule="exact"/>
        <w:ind w:firstLineChars="150" w:firstLine="422"/>
        <w:jc w:val="left"/>
        <w:rPr>
          <w:rFonts w:ascii="仿宋_GB2312" w:eastAsia="仿宋_GB2312" w:hAnsi="仿宋_GB2312" w:cs="仿宋_GB2312"/>
          <w:b/>
          <w:bCs/>
          <w:sz w:val="36"/>
          <w:szCs w:val="44"/>
        </w:rPr>
      </w:pPr>
      <w:r w:rsidRPr="00F90AD1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附表2</w:t>
      </w: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 xml:space="preserve">                </w:t>
      </w:r>
    </w:p>
    <w:p w:rsidR="00C546E1" w:rsidRDefault="00C21ADA" w:rsidP="00F90AD1">
      <w:pPr>
        <w:snapToGrid w:val="0"/>
        <w:spacing w:line="560" w:lineRule="exact"/>
        <w:ind w:firstLineChars="150" w:firstLine="542"/>
        <w:jc w:val="center"/>
        <w:rPr>
          <w:rFonts w:ascii="仿宋_GB2312" w:eastAsia="仿宋_GB2312" w:hAnsi="仿宋_GB2312" w:cs="仿宋_GB2312"/>
          <w:b/>
          <w:bCs/>
          <w:sz w:val="36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青海大学</w:t>
      </w:r>
      <w:r w:rsidR="00275F51"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实验</w:t>
      </w: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教学共享平台实验</w:t>
      </w:r>
      <w:r w:rsidR="000A411E"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内容</w:t>
      </w: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统计表</w:t>
      </w:r>
    </w:p>
    <w:p w:rsidR="00C546E1" w:rsidRDefault="00C546E1" w:rsidP="001210E0">
      <w:pPr>
        <w:snapToGrid w:val="0"/>
        <w:spacing w:line="560" w:lineRule="exact"/>
        <w:ind w:firstLineChars="150" w:firstLine="542"/>
        <w:jc w:val="center"/>
        <w:rPr>
          <w:rFonts w:ascii="仿宋_GB2312" w:eastAsia="仿宋_GB2312" w:hAnsi="仿宋_GB2312" w:cs="仿宋_GB2312"/>
          <w:b/>
          <w:bCs/>
          <w:sz w:val="36"/>
          <w:szCs w:val="44"/>
        </w:rPr>
      </w:pPr>
    </w:p>
    <w:p w:rsidR="00C546E1" w:rsidRDefault="00C21ADA">
      <w:pPr>
        <w:jc w:val="left"/>
        <w:rPr>
          <w:rFonts w:ascii="仿宋_GB2312" w:eastAsia="仿宋_GB2312" w:hAnsi="仿宋_GB2312" w:cs="仿宋_GB2312"/>
          <w:b/>
          <w:bCs/>
          <w:sz w:val="22"/>
        </w:rPr>
      </w:pPr>
      <w:r>
        <w:rPr>
          <w:rFonts w:hint="eastAsia"/>
          <w:sz w:val="24"/>
          <w:szCs w:val="24"/>
        </w:rPr>
        <w:t>填报单位：（盖章）</w:t>
      </w:r>
      <w:r w:rsidR="00260709">
        <w:rPr>
          <w:rFonts w:hint="eastAsia"/>
          <w:sz w:val="24"/>
          <w:szCs w:val="24"/>
        </w:rPr>
        <w:t xml:space="preserve">                                                                             </w:t>
      </w:r>
      <w:r w:rsidR="00260709" w:rsidRPr="00260709">
        <w:rPr>
          <w:rFonts w:hint="eastAsia"/>
          <w:sz w:val="24"/>
          <w:szCs w:val="24"/>
        </w:rPr>
        <w:t>负责人（签字）：</w:t>
      </w:r>
    </w:p>
    <w:tbl>
      <w:tblPr>
        <w:tblW w:w="15973" w:type="dxa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1851"/>
        <w:gridCol w:w="11907"/>
        <w:gridCol w:w="1418"/>
      </w:tblGrid>
      <w:tr w:rsidR="00C546E1">
        <w:trPr>
          <w:trHeight w:val="501"/>
        </w:trPr>
        <w:tc>
          <w:tcPr>
            <w:tcW w:w="797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851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1907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具体实验名称</w:t>
            </w:r>
          </w:p>
        </w:tc>
        <w:tc>
          <w:tcPr>
            <w:tcW w:w="1418" w:type="dxa"/>
          </w:tcPr>
          <w:p w:rsidR="00C546E1" w:rsidRDefault="00C21ADA">
            <w:pPr>
              <w:ind w:rightChars="-51" w:right="-107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546E1">
        <w:trPr>
          <w:trHeight w:val="613"/>
        </w:trPr>
        <w:tc>
          <w:tcPr>
            <w:tcW w:w="797" w:type="dxa"/>
            <w:vMerge w:val="restart"/>
          </w:tcPr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21ADA" w:rsidP="001210E0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基础生物类</w:t>
            </w:r>
            <w:r w:rsidR="001210E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生物学</w:t>
            </w:r>
          </w:p>
        </w:tc>
        <w:tc>
          <w:tcPr>
            <w:tcW w:w="11907" w:type="dxa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例：1.细胞形态观察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2.细胞转染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3.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4.</w:t>
            </w:r>
          </w:p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13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 w:val="restart"/>
          </w:tcPr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21ADA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生物化学类</w:t>
            </w: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1907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具体实验名称</w:t>
            </w:r>
          </w:p>
        </w:tc>
        <w:tc>
          <w:tcPr>
            <w:tcW w:w="1418" w:type="dxa"/>
          </w:tcPr>
          <w:p w:rsidR="00C546E1" w:rsidRDefault="00C21ADA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医学生物化学</w:t>
            </w:r>
          </w:p>
        </w:tc>
        <w:tc>
          <w:tcPr>
            <w:tcW w:w="11907" w:type="dxa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例子：1.酶蛋白反应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2.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3.</w:t>
            </w: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 w:val="restart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形态类</w:t>
            </w:r>
          </w:p>
        </w:tc>
        <w:tc>
          <w:tcPr>
            <w:tcW w:w="1851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1907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具体实验名称</w:t>
            </w:r>
          </w:p>
        </w:tc>
        <w:tc>
          <w:tcPr>
            <w:tcW w:w="1418" w:type="dxa"/>
          </w:tcPr>
          <w:p w:rsidR="00C546E1" w:rsidRDefault="00C21ADA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遗传学</w:t>
            </w:r>
          </w:p>
        </w:tc>
        <w:tc>
          <w:tcPr>
            <w:tcW w:w="11907" w:type="dxa"/>
          </w:tcPr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例子：1.染色体形态观察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2.</w:t>
            </w:r>
          </w:p>
          <w:p w:rsidR="00C546E1" w:rsidRDefault="00C21AD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3.</w:t>
            </w: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 w:val="restart"/>
          </w:tcPr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21ADA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免疫学与微生物学</w:t>
            </w: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C546E1" w:rsidRDefault="00C546E1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1907" w:type="dxa"/>
          </w:tcPr>
          <w:p w:rsidR="00C546E1" w:rsidRDefault="00C21A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具体实验名称</w:t>
            </w:r>
          </w:p>
        </w:tc>
        <w:tc>
          <w:tcPr>
            <w:tcW w:w="1418" w:type="dxa"/>
          </w:tcPr>
          <w:p w:rsidR="00C546E1" w:rsidRDefault="00C21ADA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46E1">
        <w:trPr>
          <w:trHeight w:val="628"/>
        </w:trPr>
        <w:tc>
          <w:tcPr>
            <w:tcW w:w="797" w:type="dxa"/>
            <w:vMerge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51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546E1" w:rsidRDefault="00C546E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6E1" w:rsidRDefault="00C546E1">
            <w:pPr>
              <w:ind w:rightChars="218" w:right="4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546E1" w:rsidRPr="00A33CCF" w:rsidRDefault="00C21ADA">
      <w:pPr>
        <w:spacing w:line="360" w:lineRule="auto"/>
        <w:rPr>
          <w:b/>
          <w:sz w:val="24"/>
          <w:szCs w:val="24"/>
        </w:rPr>
      </w:pPr>
      <w:r w:rsidRPr="00A33CCF">
        <w:rPr>
          <w:rFonts w:hint="eastAsia"/>
          <w:b/>
          <w:sz w:val="24"/>
          <w:szCs w:val="24"/>
        </w:rPr>
        <w:t>备注：</w:t>
      </w:r>
      <w:r w:rsidR="00354519" w:rsidRPr="00A33CCF">
        <w:rPr>
          <w:b/>
          <w:sz w:val="24"/>
          <w:szCs w:val="24"/>
        </w:rPr>
        <w:t xml:space="preserve"> </w:t>
      </w:r>
    </w:p>
    <w:p w:rsidR="00C546E1" w:rsidRPr="00A33CCF" w:rsidRDefault="00C21ADA">
      <w:pPr>
        <w:spacing w:line="360" w:lineRule="auto"/>
        <w:rPr>
          <w:b/>
          <w:bCs/>
          <w:sz w:val="24"/>
          <w:szCs w:val="24"/>
        </w:rPr>
      </w:pPr>
      <w:r w:rsidRPr="00A33CCF">
        <w:rPr>
          <w:rFonts w:hint="eastAsia"/>
          <w:b/>
          <w:bCs/>
          <w:sz w:val="24"/>
          <w:szCs w:val="24"/>
        </w:rPr>
        <w:t>1</w:t>
      </w:r>
      <w:r w:rsidRPr="00A33CCF">
        <w:rPr>
          <w:rFonts w:hint="eastAsia"/>
          <w:b/>
          <w:bCs/>
          <w:sz w:val="24"/>
          <w:szCs w:val="24"/>
        </w:rPr>
        <w:t>、</w:t>
      </w:r>
      <w:r w:rsidR="00354519" w:rsidRPr="00A33CCF">
        <w:rPr>
          <w:rFonts w:hint="eastAsia"/>
          <w:b/>
          <w:sz w:val="24"/>
          <w:szCs w:val="24"/>
        </w:rPr>
        <w:t>必须是已经在开设</w:t>
      </w:r>
      <w:bookmarkStart w:id="0" w:name="_GoBack"/>
      <w:bookmarkEnd w:id="0"/>
      <w:r w:rsidR="00354519" w:rsidRPr="00A33CCF">
        <w:rPr>
          <w:rFonts w:hint="eastAsia"/>
          <w:b/>
          <w:sz w:val="24"/>
          <w:szCs w:val="24"/>
        </w:rPr>
        <w:t>的实验课</w:t>
      </w:r>
      <w:r w:rsidR="00354519">
        <w:rPr>
          <w:rFonts w:hint="eastAsia"/>
          <w:b/>
          <w:sz w:val="24"/>
          <w:szCs w:val="24"/>
        </w:rPr>
        <w:t>。</w:t>
      </w:r>
      <w:r w:rsidR="00354519" w:rsidRPr="00A33CCF">
        <w:rPr>
          <w:b/>
          <w:bCs/>
          <w:sz w:val="24"/>
          <w:szCs w:val="24"/>
        </w:rPr>
        <w:t xml:space="preserve"> </w:t>
      </w:r>
    </w:p>
    <w:p w:rsidR="00354519" w:rsidRDefault="00C21ADA">
      <w:pPr>
        <w:spacing w:line="360" w:lineRule="auto"/>
        <w:rPr>
          <w:rFonts w:hint="eastAsia"/>
          <w:b/>
          <w:bCs/>
          <w:sz w:val="24"/>
          <w:szCs w:val="24"/>
        </w:rPr>
      </w:pPr>
      <w:r w:rsidRPr="00A33CCF">
        <w:rPr>
          <w:rFonts w:hint="eastAsia"/>
          <w:b/>
          <w:bCs/>
          <w:sz w:val="24"/>
          <w:szCs w:val="24"/>
        </w:rPr>
        <w:t>2</w:t>
      </w:r>
      <w:r w:rsidRPr="00A33CCF">
        <w:rPr>
          <w:rFonts w:hint="eastAsia"/>
          <w:b/>
          <w:bCs/>
          <w:sz w:val="24"/>
          <w:szCs w:val="24"/>
        </w:rPr>
        <w:t>、</w:t>
      </w:r>
      <w:r w:rsidR="00354519" w:rsidRPr="00A33CCF">
        <w:rPr>
          <w:rFonts w:hint="eastAsia"/>
          <w:b/>
          <w:bCs/>
          <w:sz w:val="24"/>
          <w:szCs w:val="24"/>
        </w:rPr>
        <w:t>形态类指医学、动物、植物、微生物等的相关</w:t>
      </w:r>
      <w:r w:rsidR="00AB7AFF">
        <w:rPr>
          <w:rFonts w:hint="eastAsia"/>
          <w:b/>
          <w:bCs/>
          <w:sz w:val="24"/>
          <w:szCs w:val="24"/>
        </w:rPr>
        <w:t>显微</w:t>
      </w:r>
      <w:r w:rsidR="008208E9">
        <w:rPr>
          <w:rFonts w:hint="eastAsia"/>
          <w:b/>
          <w:bCs/>
          <w:sz w:val="24"/>
          <w:szCs w:val="24"/>
        </w:rPr>
        <w:t>镜</w:t>
      </w:r>
      <w:r w:rsidR="00354519" w:rsidRPr="00A33CCF">
        <w:rPr>
          <w:rFonts w:hint="eastAsia"/>
          <w:b/>
          <w:bCs/>
          <w:sz w:val="24"/>
          <w:szCs w:val="24"/>
        </w:rPr>
        <w:t>形态观察的实验课程。</w:t>
      </w:r>
    </w:p>
    <w:p w:rsidR="00C546E1" w:rsidRPr="00A33CCF" w:rsidRDefault="00C21ADA">
      <w:pPr>
        <w:spacing w:line="360" w:lineRule="auto"/>
        <w:rPr>
          <w:b/>
          <w:bCs/>
          <w:sz w:val="24"/>
          <w:szCs w:val="24"/>
        </w:rPr>
      </w:pPr>
      <w:r w:rsidRPr="00A33CCF">
        <w:rPr>
          <w:rFonts w:hint="eastAsia"/>
          <w:b/>
          <w:bCs/>
          <w:sz w:val="24"/>
          <w:szCs w:val="24"/>
        </w:rPr>
        <w:t>3</w:t>
      </w:r>
      <w:r w:rsidRPr="00A33CCF">
        <w:rPr>
          <w:rFonts w:hint="eastAsia"/>
          <w:b/>
          <w:bCs/>
          <w:sz w:val="24"/>
          <w:szCs w:val="24"/>
        </w:rPr>
        <w:t>、请</w:t>
      </w:r>
      <w:proofErr w:type="gramStart"/>
      <w:r w:rsidRPr="00A33CCF">
        <w:rPr>
          <w:rFonts w:hint="eastAsia"/>
          <w:b/>
          <w:bCs/>
          <w:sz w:val="24"/>
          <w:szCs w:val="24"/>
        </w:rPr>
        <w:t>附以上</w:t>
      </w:r>
      <w:proofErr w:type="gramEnd"/>
      <w:r w:rsidRPr="00A33CCF">
        <w:rPr>
          <w:rFonts w:hint="eastAsia"/>
          <w:b/>
          <w:bCs/>
          <w:sz w:val="24"/>
          <w:szCs w:val="24"/>
        </w:rPr>
        <w:t>课程实验大纲。</w:t>
      </w:r>
    </w:p>
    <w:p w:rsidR="00C546E1" w:rsidRDefault="00C546E1">
      <w:pPr>
        <w:spacing w:line="360" w:lineRule="auto"/>
        <w:rPr>
          <w:b/>
          <w:sz w:val="24"/>
          <w:szCs w:val="24"/>
        </w:rPr>
      </w:pPr>
    </w:p>
    <w:sectPr w:rsidR="00C546E1" w:rsidSect="00C546E1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5C" w:rsidRDefault="0097215C" w:rsidP="001210E0">
      <w:r>
        <w:separator/>
      </w:r>
    </w:p>
  </w:endnote>
  <w:endnote w:type="continuationSeparator" w:id="0">
    <w:p w:rsidR="0097215C" w:rsidRDefault="0097215C" w:rsidP="0012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5C" w:rsidRDefault="0097215C" w:rsidP="001210E0">
      <w:r>
        <w:separator/>
      </w:r>
    </w:p>
  </w:footnote>
  <w:footnote w:type="continuationSeparator" w:id="0">
    <w:p w:rsidR="0097215C" w:rsidRDefault="0097215C" w:rsidP="00121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9BA"/>
    <w:rsid w:val="000363C7"/>
    <w:rsid w:val="00067C11"/>
    <w:rsid w:val="00076E45"/>
    <w:rsid w:val="00085E83"/>
    <w:rsid w:val="000A411E"/>
    <w:rsid w:val="000D4ED0"/>
    <w:rsid w:val="00106354"/>
    <w:rsid w:val="00120FA9"/>
    <w:rsid w:val="001210E0"/>
    <w:rsid w:val="0012394E"/>
    <w:rsid w:val="00146FDF"/>
    <w:rsid w:val="001B5803"/>
    <w:rsid w:val="001B78E4"/>
    <w:rsid w:val="001D04C6"/>
    <w:rsid w:val="001D26AA"/>
    <w:rsid w:val="00231B46"/>
    <w:rsid w:val="00233A7A"/>
    <w:rsid w:val="002369BA"/>
    <w:rsid w:val="00260709"/>
    <w:rsid w:val="00262BE9"/>
    <w:rsid w:val="00275F51"/>
    <w:rsid w:val="00297214"/>
    <w:rsid w:val="002E54DE"/>
    <w:rsid w:val="00303480"/>
    <w:rsid w:val="0030729D"/>
    <w:rsid w:val="0031303F"/>
    <w:rsid w:val="00354519"/>
    <w:rsid w:val="00381A7B"/>
    <w:rsid w:val="00425BC0"/>
    <w:rsid w:val="00440580"/>
    <w:rsid w:val="004417A2"/>
    <w:rsid w:val="00447EF0"/>
    <w:rsid w:val="004547FE"/>
    <w:rsid w:val="00457661"/>
    <w:rsid w:val="00501E47"/>
    <w:rsid w:val="005079B5"/>
    <w:rsid w:val="005168EC"/>
    <w:rsid w:val="00587F4F"/>
    <w:rsid w:val="005D65C2"/>
    <w:rsid w:val="00610C23"/>
    <w:rsid w:val="00617347"/>
    <w:rsid w:val="0063578E"/>
    <w:rsid w:val="00687AC4"/>
    <w:rsid w:val="006979A5"/>
    <w:rsid w:val="006F5BB5"/>
    <w:rsid w:val="00706884"/>
    <w:rsid w:val="00727620"/>
    <w:rsid w:val="00733233"/>
    <w:rsid w:val="007363D4"/>
    <w:rsid w:val="007528AB"/>
    <w:rsid w:val="00777B48"/>
    <w:rsid w:val="0079056D"/>
    <w:rsid w:val="007A18B0"/>
    <w:rsid w:val="007A5CB8"/>
    <w:rsid w:val="007B5CC6"/>
    <w:rsid w:val="007C0351"/>
    <w:rsid w:val="007D0EA1"/>
    <w:rsid w:val="007E537F"/>
    <w:rsid w:val="008208E9"/>
    <w:rsid w:val="008E39A4"/>
    <w:rsid w:val="008E72B2"/>
    <w:rsid w:val="0093402E"/>
    <w:rsid w:val="0097215C"/>
    <w:rsid w:val="009D09A9"/>
    <w:rsid w:val="009F0206"/>
    <w:rsid w:val="009F2812"/>
    <w:rsid w:val="00A04A15"/>
    <w:rsid w:val="00A12C15"/>
    <w:rsid w:val="00A225CE"/>
    <w:rsid w:val="00A33CCF"/>
    <w:rsid w:val="00A42C0B"/>
    <w:rsid w:val="00A87F00"/>
    <w:rsid w:val="00A96EB2"/>
    <w:rsid w:val="00AB557B"/>
    <w:rsid w:val="00AB7AFF"/>
    <w:rsid w:val="00AC3D98"/>
    <w:rsid w:val="00AE2CDF"/>
    <w:rsid w:val="00AF054D"/>
    <w:rsid w:val="00B14CA5"/>
    <w:rsid w:val="00B14D45"/>
    <w:rsid w:val="00B80AC7"/>
    <w:rsid w:val="00BA3E4F"/>
    <w:rsid w:val="00BA44AB"/>
    <w:rsid w:val="00BD1F0C"/>
    <w:rsid w:val="00BF0C2D"/>
    <w:rsid w:val="00BF7894"/>
    <w:rsid w:val="00C2084F"/>
    <w:rsid w:val="00C21ADA"/>
    <w:rsid w:val="00C546E1"/>
    <w:rsid w:val="00CA714B"/>
    <w:rsid w:val="00CA7985"/>
    <w:rsid w:val="00D1046B"/>
    <w:rsid w:val="00D34E89"/>
    <w:rsid w:val="00D43C2E"/>
    <w:rsid w:val="00D56CE1"/>
    <w:rsid w:val="00D94BC5"/>
    <w:rsid w:val="00DB3642"/>
    <w:rsid w:val="00DB7E9D"/>
    <w:rsid w:val="00DC22B7"/>
    <w:rsid w:val="00DF3EC4"/>
    <w:rsid w:val="00E20BA3"/>
    <w:rsid w:val="00E42D2E"/>
    <w:rsid w:val="00E47C4E"/>
    <w:rsid w:val="00EA1A2B"/>
    <w:rsid w:val="00EA5E5A"/>
    <w:rsid w:val="00EB176C"/>
    <w:rsid w:val="00F04124"/>
    <w:rsid w:val="00F214D3"/>
    <w:rsid w:val="00F41341"/>
    <w:rsid w:val="00F511A4"/>
    <w:rsid w:val="00F73431"/>
    <w:rsid w:val="00F90AD1"/>
    <w:rsid w:val="00F91406"/>
    <w:rsid w:val="00FA560A"/>
    <w:rsid w:val="00FC6858"/>
    <w:rsid w:val="00FF10A4"/>
    <w:rsid w:val="066C2F27"/>
    <w:rsid w:val="0BAA69EB"/>
    <w:rsid w:val="0E33505E"/>
    <w:rsid w:val="0E602E68"/>
    <w:rsid w:val="181548A7"/>
    <w:rsid w:val="1CE72912"/>
    <w:rsid w:val="1F1F73EF"/>
    <w:rsid w:val="1F2472A2"/>
    <w:rsid w:val="2BD269CE"/>
    <w:rsid w:val="3EFB5029"/>
    <w:rsid w:val="43355A97"/>
    <w:rsid w:val="512A3F40"/>
    <w:rsid w:val="5FB92425"/>
    <w:rsid w:val="61EF608D"/>
    <w:rsid w:val="6B781EC1"/>
    <w:rsid w:val="6D641113"/>
    <w:rsid w:val="6DE50D94"/>
    <w:rsid w:val="7CC7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5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54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rsid w:val="00C546E1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4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</Words>
  <Characters>618</Characters>
  <Application>Microsoft Office Word</Application>
  <DocSecurity>0</DocSecurity>
  <Lines>5</Lines>
  <Paragraphs>1</Paragraphs>
  <ScaleCrop>false</ScaleCrop>
  <Company>青海大学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QHDX</cp:lastModifiedBy>
  <cp:revision>126</cp:revision>
  <cp:lastPrinted>2017-03-17T03:14:00Z</cp:lastPrinted>
  <dcterms:created xsi:type="dcterms:W3CDTF">2016-10-20T01:36:00Z</dcterms:created>
  <dcterms:modified xsi:type="dcterms:W3CDTF">2017-03-17T03:19:00Z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