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A3" w:rsidRDefault="004F6154" w:rsidP="009C54A3">
      <w:pPr>
        <w:snapToGrid w:val="0"/>
        <w:spacing w:line="560" w:lineRule="exact"/>
        <w:ind w:firstLineChars="150" w:firstLine="452"/>
        <w:jc w:val="left"/>
        <w:rPr>
          <w:rFonts w:ascii="仿宋_GB2312" w:eastAsia="仿宋_GB2312" w:hAnsi="仿宋_GB2312" w:cs="仿宋_GB2312"/>
          <w:b/>
          <w:bCs/>
          <w:sz w:val="36"/>
          <w:szCs w:val="44"/>
        </w:rPr>
      </w:pPr>
      <w:r w:rsidRPr="009C54A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附表1 </w:t>
      </w: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 xml:space="preserve">               </w:t>
      </w:r>
      <w:bookmarkStart w:id="0" w:name="_GoBack"/>
      <w:bookmarkEnd w:id="0"/>
    </w:p>
    <w:p w:rsidR="007434AD" w:rsidRDefault="004F6154" w:rsidP="009C54A3">
      <w:pPr>
        <w:snapToGrid w:val="0"/>
        <w:spacing w:line="560" w:lineRule="exact"/>
        <w:ind w:firstLineChars="150" w:firstLine="542"/>
        <w:jc w:val="center"/>
        <w:rPr>
          <w:rFonts w:ascii="仿宋_GB2312" w:eastAsia="仿宋_GB2312" w:hAnsi="仿宋_GB2312" w:cs="仿宋_GB2312"/>
          <w:b/>
          <w:bCs/>
          <w:sz w:val="36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青海大学</w:t>
      </w:r>
      <w:r w:rsidR="00DD4833"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实验</w:t>
      </w: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教学共享平台基本情况统计表</w:t>
      </w:r>
    </w:p>
    <w:p w:rsidR="007434AD" w:rsidRDefault="007434AD" w:rsidP="00195975">
      <w:pPr>
        <w:snapToGrid w:val="0"/>
        <w:spacing w:line="560" w:lineRule="exact"/>
        <w:ind w:firstLineChars="150" w:firstLine="542"/>
        <w:jc w:val="center"/>
        <w:rPr>
          <w:rFonts w:ascii="仿宋_GB2312" w:eastAsia="仿宋_GB2312" w:hAnsi="仿宋_GB2312" w:cs="仿宋_GB2312"/>
          <w:b/>
          <w:bCs/>
          <w:sz w:val="36"/>
          <w:szCs w:val="44"/>
        </w:rPr>
      </w:pPr>
    </w:p>
    <w:p w:rsidR="007434AD" w:rsidRDefault="004F6154">
      <w:pPr>
        <w:jc w:val="left"/>
        <w:rPr>
          <w:rFonts w:ascii="仿宋_GB2312" w:eastAsia="仿宋_GB2312" w:hAnsi="仿宋_GB2312" w:cs="仿宋_GB2312"/>
          <w:b/>
          <w:bCs/>
          <w:sz w:val="22"/>
        </w:rPr>
      </w:pPr>
      <w:r>
        <w:rPr>
          <w:rFonts w:hint="eastAsia"/>
          <w:sz w:val="24"/>
          <w:szCs w:val="24"/>
        </w:rPr>
        <w:t>填报单位：（盖章）</w:t>
      </w:r>
      <w:r>
        <w:rPr>
          <w:rFonts w:ascii="仿宋_GB2312" w:eastAsia="仿宋_GB2312" w:hAnsi="仿宋_GB2312" w:cs="仿宋_GB2312" w:hint="eastAsia"/>
          <w:b/>
          <w:bCs/>
          <w:sz w:val="22"/>
        </w:rPr>
        <w:t xml:space="preserve"> </w:t>
      </w:r>
      <w:r w:rsidR="00FD641D">
        <w:rPr>
          <w:rFonts w:ascii="仿宋_GB2312" w:eastAsia="仿宋_GB2312" w:hAnsi="仿宋_GB2312" w:cs="仿宋_GB2312" w:hint="eastAsia"/>
          <w:b/>
          <w:bCs/>
          <w:sz w:val="22"/>
        </w:rPr>
        <w:t xml:space="preserve">                                                                                           负责人（签字）：</w:t>
      </w:r>
    </w:p>
    <w:tbl>
      <w:tblPr>
        <w:tblW w:w="15973" w:type="dxa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1851"/>
        <w:gridCol w:w="1985"/>
        <w:gridCol w:w="1701"/>
        <w:gridCol w:w="1559"/>
        <w:gridCol w:w="1276"/>
        <w:gridCol w:w="1984"/>
        <w:gridCol w:w="1560"/>
        <w:gridCol w:w="1842"/>
        <w:gridCol w:w="1418"/>
      </w:tblGrid>
      <w:tr w:rsidR="007434AD">
        <w:trPr>
          <w:trHeight w:val="501"/>
        </w:trPr>
        <w:tc>
          <w:tcPr>
            <w:tcW w:w="797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851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985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兼职实验教师</w:t>
            </w:r>
          </w:p>
        </w:tc>
        <w:tc>
          <w:tcPr>
            <w:tcW w:w="1701" w:type="dxa"/>
          </w:tcPr>
          <w:p w:rsidR="007434AD" w:rsidRDefault="004F6154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专职实验教师</w:t>
            </w:r>
          </w:p>
        </w:tc>
        <w:tc>
          <w:tcPr>
            <w:tcW w:w="1559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开设专业</w:t>
            </w:r>
          </w:p>
        </w:tc>
        <w:tc>
          <w:tcPr>
            <w:tcW w:w="1276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上课班级/学生数</w:t>
            </w:r>
          </w:p>
        </w:tc>
        <w:tc>
          <w:tcPr>
            <w:tcW w:w="1984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实验地点</w:t>
            </w:r>
          </w:p>
        </w:tc>
        <w:tc>
          <w:tcPr>
            <w:tcW w:w="1560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实验室面积</w:t>
            </w:r>
          </w:p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（㎡）</w:t>
            </w:r>
          </w:p>
        </w:tc>
        <w:tc>
          <w:tcPr>
            <w:tcW w:w="1842" w:type="dxa"/>
          </w:tcPr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该课程实验设</w:t>
            </w:r>
          </w:p>
          <w:p w:rsidR="007434AD" w:rsidRDefault="004F61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备及台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套数</w:t>
            </w:r>
          </w:p>
        </w:tc>
        <w:tc>
          <w:tcPr>
            <w:tcW w:w="1418" w:type="dxa"/>
          </w:tcPr>
          <w:p w:rsidR="007434AD" w:rsidRDefault="004F6154">
            <w:pPr>
              <w:ind w:rightChars="-51" w:right="-107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现条件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能否满足实验</w:t>
            </w:r>
          </w:p>
        </w:tc>
      </w:tr>
      <w:tr w:rsidR="007434AD">
        <w:trPr>
          <w:trHeight w:val="613"/>
        </w:trPr>
        <w:tc>
          <w:tcPr>
            <w:tcW w:w="797" w:type="dxa"/>
            <w:vMerge w:val="restart"/>
          </w:tcPr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4F6154" w:rsidP="00195975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基础生物类</w:t>
            </w:r>
            <w:r w:rsidR="0019597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13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 w:val="restart"/>
          </w:tcPr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4F6154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生物化学类</w:t>
            </w: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 w:val="restart"/>
          </w:tcPr>
          <w:p w:rsidR="007434AD" w:rsidRDefault="004F61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434AD" w:rsidRDefault="004F61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形态类</w:t>
            </w: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 w:val="restart"/>
          </w:tcPr>
          <w:p w:rsidR="007434AD" w:rsidRDefault="004F6154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免疫学与微生物学</w:t>
            </w: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7434AD" w:rsidRDefault="007434AD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434AD">
        <w:trPr>
          <w:trHeight w:val="628"/>
        </w:trPr>
        <w:tc>
          <w:tcPr>
            <w:tcW w:w="797" w:type="dxa"/>
            <w:vMerge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4AD" w:rsidRDefault="007434A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4AD" w:rsidRDefault="007434AD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D329F" w:rsidRPr="00A33CCF" w:rsidRDefault="001D329F" w:rsidP="001D329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 w:rsidRPr="00A33CCF">
        <w:rPr>
          <w:rFonts w:hint="eastAsia"/>
          <w:b/>
          <w:bCs/>
          <w:sz w:val="24"/>
          <w:szCs w:val="24"/>
        </w:rPr>
        <w:t>如条件不能满足该课程实验教学的，请附页著名原因。</w:t>
      </w:r>
    </w:p>
    <w:p w:rsidR="007434AD" w:rsidRPr="001D329F" w:rsidRDefault="007434AD" w:rsidP="00195975">
      <w:pPr>
        <w:spacing w:line="360" w:lineRule="auto"/>
        <w:rPr>
          <w:b/>
          <w:sz w:val="24"/>
          <w:szCs w:val="24"/>
        </w:rPr>
      </w:pPr>
    </w:p>
    <w:sectPr w:rsidR="007434AD" w:rsidRPr="001D329F" w:rsidSect="007434AD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F4" w:rsidRDefault="00CC6AF4" w:rsidP="00195975">
      <w:r>
        <w:separator/>
      </w:r>
    </w:p>
  </w:endnote>
  <w:endnote w:type="continuationSeparator" w:id="0">
    <w:p w:rsidR="00CC6AF4" w:rsidRDefault="00CC6AF4" w:rsidP="0019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F4" w:rsidRDefault="00CC6AF4" w:rsidP="00195975">
      <w:r>
        <w:separator/>
      </w:r>
    </w:p>
  </w:footnote>
  <w:footnote w:type="continuationSeparator" w:id="0">
    <w:p w:rsidR="00CC6AF4" w:rsidRDefault="00CC6AF4" w:rsidP="00195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BA"/>
    <w:rsid w:val="000363C7"/>
    <w:rsid w:val="00067C11"/>
    <w:rsid w:val="0007626F"/>
    <w:rsid w:val="00076E45"/>
    <w:rsid w:val="00085E83"/>
    <w:rsid w:val="000D4ED0"/>
    <w:rsid w:val="00106354"/>
    <w:rsid w:val="00120FA9"/>
    <w:rsid w:val="0012394E"/>
    <w:rsid w:val="00146FDF"/>
    <w:rsid w:val="00195975"/>
    <w:rsid w:val="001B5803"/>
    <w:rsid w:val="001B78E4"/>
    <w:rsid w:val="001D04C6"/>
    <w:rsid w:val="001D26AA"/>
    <w:rsid w:val="001D329F"/>
    <w:rsid w:val="00231B46"/>
    <w:rsid w:val="00233A7A"/>
    <w:rsid w:val="002369BA"/>
    <w:rsid w:val="00262BE9"/>
    <w:rsid w:val="00297214"/>
    <w:rsid w:val="002E54DE"/>
    <w:rsid w:val="002F78FA"/>
    <w:rsid w:val="00303480"/>
    <w:rsid w:val="0030729D"/>
    <w:rsid w:val="00381A7B"/>
    <w:rsid w:val="00425BC0"/>
    <w:rsid w:val="00440580"/>
    <w:rsid w:val="004417A2"/>
    <w:rsid w:val="00447EF0"/>
    <w:rsid w:val="004547FE"/>
    <w:rsid w:val="00457661"/>
    <w:rsid w:val="004A1219"/>
    <w:rsid w:val="004F6154"/>
    <w:rsid w:val="00501E47"/>
    <w:rsid w:val="005079B5"/>
    <w:rsid w:val="005168EC"/>
    <w:rsid w:val="00587F4F"/>
    <w:rsid w:val="005D65C2"/>
    <w:rsid w:val="0060138F"/>
    <w:rsid w:val="00610C23"/>
    <w:rsid w:val="006160B8"/>
    <w:rsid w:val="00617347"/>
    <w:rsid w:val="0063578E"/>
    <w:rsid w:val="00687AC4"/>
    <w:rsid w:val="006979A5"/>
    <w:rsid w:val="006F5BB5"/>
    <w:rsid w:val="00706884"/>
    <w:rsid w:val="00727620"/>
    <w:rsid w:val="00733233"/>
    <w:rsid w:val="007363D4"/>
    <w:rsid w:val="007434AD"/>
    <w:rsid w:val="007528AB"/>
    <w:rsid w:val="0079056D"/>
    <w:rsid w:val="007A5CB8"/>
    <w:rsid w:val="007B5CC6"/>
    <w:rsid w:val="007D0EA1"/>
    <w:rsid w:val="007E537F"/>
    <w:rsid w:val="008E72B2"/>
    <w:rsid w:val="0093402E"/>
    <w:rsid w:val="009C54A3"/>
    <w:rsid w:val="009D09A9"/>
    <w:rsid w:val="009F2812"/>
    <w:rsid w:val="00A04A15"/>
    <w:rsid w:val="00A12C15"/>
    <w:rsid w:val="00A225CE"/>
    <w:rsid w:val="00A42C0B"/>
    <w:rsid w:val="00A87F00"/>
    <w:rsid w:val="00A96EB2"/>
    <w:rsid w:val="00AB557B"/>
    <w:rsid w:val="00AC3D98"/>
    <w:rsid w:val="00AF054D"/>
    <w:rsid w:val="00B14CA5"/>
    <w:rsid w:val="00B14D45"/>
    <w:rsid w:val="00B80AC7"/>
    <w:rsid w:val="00BA3E4F"/>
    <w:rsid w:val="00BA44AB"/>
    <w:rsid w:val="00BD1F0C"/>
    <w:rsid w:val="00BF0C2D"/>
    <w:rsid w:val="00BF7894"/>
    <w:rsid w:val="00C2084F"/>
    <w:rsid w:val="00CA714B"/>
    <w:rsid w:val="00CA7985"/>
    <w:rsid w:val="00CC6AF4"/>
    <w:rsid w:val="00D1046B"/>
    <w:rsid w:val="00D34E89"/>
    <w:rsid w:val="00D43C2E"/>
    <w:rsid w:val="00D56CE1"/>
    <w:rsid w:val="00D94BC5"/>
    <w:rsid w:val="00DB3642"/>
    <w:rsid w:val="00DB7E9D"/>
    <w:rsid w:val="00DC22B7"/>
    <w:rsid w:val="00DD4833"/>
    <w:rsid w:val="00DF3EC4"/>
    <w:rsid w:val="00E20BA3"/>
    <w:rsid w:val="00E42D2E"/>
    <w:rsid w:val="00E47C4E"/>
    <w:rsid w:val="00EA1A2B"/>
    <w:rsid w:val="00EA5E5A"/>
    <w:rsid w:val="00EB176C"/>
    <w:rsid w:val="00F214D3"/>
    <w:rsid w:val="00F41341"/>
    <w:rsid w:val="00F73431"/>
    <w:rsid w:val="00F91406"/>
    <w:rsid w:val="00FA560A"/>
    <w:rsid w:val="00FC6858"/>
    <w:rsid w:val="00FD641D"/>
    <w:rsid w:val="00FF10A4"/>
    <w:rsid w:val="066C2F27"/>
    <w:rsid w:val="0E33505E"/>
    <w:rsid w:val="181548A7"/>
    <w:rsid w:val="1CE72912"/>
    <w:rsid w:val="1F2472A2"/>
    <w:rsid w:val="2BD269CE"/>
    <w:rsid w:val="3EFB5029"/>
    <w:rsid w:val="43355A97"/>
    <w:rsid w:val="512A3F40"/>
    <w:rsid w:val="61EF608D"/>
    <w:rsid w:val="6D641113"/>
    <w:rsid w:val="7CC7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3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3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43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7434A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3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</Words>
  <Characters>799</Characters>
  <Application>Microsoft Office Word</Application>
  <DocSecurity>0</DocSecurity>
  <Lines>6</Lines>
  <Paragraphs>1</Paragraphs>
  <ScaleCrop>false</ScaleCrop>
  <Company>青海大学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QHDX</cp:lastModifiedBy>
  <cp:revision>100</cp:revision>
  <cp:lastPrinted>2017-03-16T08:36:00Z</cp:lastPrinted>
  <dcterms:created xsi:type="dcterms:W3CDTF">2016-10-20T01:36:00Z</dcterms:created>
  <dcterms:modified xsi:type="dcterms:W3CDTF">2017-03-17T03:17:00Z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